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BB" w:rsidRPr="00CD18BB" w:rsidRDefault="00CD18BB" w:rsidP="00CD1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CD18BB" w:rsidRPr="00CD18BB" w:rsidRDefault="00CD18BB" w:rsidP="00CD1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8BB" w:rsidRPr="00CD18BB" w:rsidRDefault="00CD18BB" w:rsidP="00CD1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 </w:t>
      </w:r>
    </w:p>
    <w:p w:rsidR="00CD18BB" w:rsidRPr="00CD18BB" w:rsidRDefault="00CD18BB" w:rsidP="00CD1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8BB" w:rsidRPr="00CD18BB" w:rsidRDefault="00CD18BB" w:rsidP="00CD18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РАСПОРЯЖЕНИЕ</w:t>
      </w:r>
    </w:p>
    <w:p w:rsidR="00CD18BB" w:rsidRPr="00CD18BB" w:rsidRDefault="00CD18BB" w:rsidP="00CD1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8BB" w:rsidRPr="00CD18BB" w:rsidRDefault="00CD18BB" w:rsidP="00CD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                                                                                </w:t>
      </w:r>
      <w:r w:rsidRPr="00CD1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D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CD18BB" w:rsidRPr="00CD18BB" w:rsidRDefault="00CD18BB" w:rsidP="00CD1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8BB" w:rsidRPr="00CD18BB" w:rsidRDefault="00CD18BB" w:rsidP="00CD1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Биробиджан</w:t>
      </w:r>
    </w:p>
    <w:p w:rsidR="00CD18BB" w:rsidRPr="00CD18BB" w:rsidRDefault="00CD18BB" w:rsidP="00CD18B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D18BB" w:rsidRPr="00CD18BB" w:rsidRDefault="00CD18BB" w:rsidP="00CD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внесении </w:t>
      </w:r>
      <w:r w:rsidR="003445E7">
        <w:rPr>
          <w:rFonts w:ascii="Times New Roman" w:eastAsia="SimSun" w:hAnsi="Times New Roman" w:cs="Times New Roman"/>
          <w:sz w:val="28"/>
          <w:szCs w:val="28"/>
          <w:lang w:eastAsia="ru-RU"/>
        </w:rPr>
        <w:t>допол</w:t>
      </w: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нения в </w:t>
      </w:r>
      <w:hyperlink r:id="rId6" w:history="1">
        <w:r w:rsidRPr="00CD18BB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План</w:t>
        </w:r>
      </w:hyperlink>
      <w:r w:rsidR="00213CD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мероприятий («дорожную карту»)</w:t>
      </w:r>
      <w:r w:rsidR="00213CDF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реализации мер, направленных на профилактику социального сиротства в Еврейской автономной области, на 2022 – 2025 годы, утвержденный </w:t>
      </w:r>
      <w:hyperlink r:id="rId7" w:history="1">
        <w:r w:rsidRPr="00CD18BB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распоряжение</w:t>
        </w:r>
      </w:hyperlink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 правительства Еврейской автономной области от 11.02.2022 № 33-рп </w:t>
      </w:r>
    </w:p>
    <w:p w:rsidR="00CD18BB" w:rsidRDefault="00CD18BB" w:rsidP="00CD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BB" w:rsidRPr="00CD18BB" w:rsidRDefault="00CD18BB" w:rsidP="00CD1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8BB" w:rsidRPr="00CD18BB" w:rsidRDefault="00CD18BB" w:rsidP="00CD18B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Внести в </w:t>
      </w:r>
      <w:hyperlink r:id="rId8" w:history="1">
        <w:r w:rsidRPr="00CD18BB">
          <w:rPr>
            <w:rFonts w:ascii="Times New Roman" w:eastAsia="SimSun" w:hAnsi="Times New Roman" w:cs="Times New Roman"/>
            <w:color w:val="0000FF"/>
            <w:sz w:val="28"/>
            <w:szCs w:val="28"/>
            <w:lang w:eastAsia="ru-RU"/>
          </w:rPr>
          <w:t>План</w:t>
        </w:r>
      </w:hyperlink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мероприятий («дорожную карту») по реализации мер, направленных на профилактику социального сиротства в Еврейской автономной области, на 2022 – 2025 годы, утвержденный </w:t>
      </w:r>
      <w:hyperlink r:id="rId9" w:history="1">
        <w:r w:rsidRPr="00CD18BB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распоряжение</w:t>
        </w:r>
      </w:hyperlink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>м правительства Еврейской автономно</w:t>
      </w:r>
      <w:r w:rsidR="007357D1">
        <w:rPr>
          <w:rFonts w:ascii="Times New Roman" w:eastAsia="SimSun" w:hAnsi="Times New Roman" w:cs="Times New Roman"/>
          <w:sz w:val="28"/>
          <w:szCs w:val="28"/>
          <w:lang w:eastAsia="ru-RU"/>
        </w:rPr>
        <w:t>й области от 11.02.2022 № 33-рп</w:t>
      </w:r>
      <w:r w:rsidR="007357D1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«Об утверждении Плана мероприятий («дорожной карты») по реализации мер, направленных на профилактику социального сиротства в Еврейской автономной области, на 2022 </w:t>
      </w:r>
      <w:r w:rsidRPr="00CD18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2025 годы», следующее </w:t>
      </w:r>
      <w:r w:rsidR="003445E7">
        <w:rPr>
          <w:rFonts w:ascii="Times New Roman" w:eastAsia="SimSun" w:hAnsi="Times New Roman" w:cs="Times New Roman"/>
          <w:sz w:val="28"/>
          <w:szCs w:val="28"/>
          <w:lang w:eastAsia="ru-RU"/>
        </w:rPr>
        <w:t>допол</w:t>
      </w: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>нение:</w:t>
      </w:r>
    </w:p>
    <w:p w:rsidR="00F47ACC" w:rsidRDefault="00CD18BB" w:rsidP="00CD18BB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Pr="00CD18B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раздел 2 «Развитие эффективной системы профилактики социального сиротства»</w:t>
      </w: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дополнить пунктами 2.15 – 2.19 следующего содержания:</w:t>
      </w: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D18BB" w:rsidRDefault="00CD18BB" w:rsidP="00CD18B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CD18BB" w:rsidSect="00E648B9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276"/>
        <w:gridCol w:w="3543"/>
        <w:gridCol w:w="3970"/>
      </w:tblGrid>
      <w:tr w:rsidR="00CD18BB" w:rsidRPr="00CD18BB" w:rsidTr="000D3D2D">
        <w:trPr>
          <w:trHeight w:val="1119"/>
        </w:trPr>
        <w:tc>
          <w:tcPr>
            <w:tcW w:w="851" w:type="dxa"/>
          </w:tcPr>
          <w:p w:rsidR="00CD18BB" w:rsidRPr="00CD18BB" w:rsidRDefault="003445E7" w:rsidP="00CD18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«</w:t>
            </w:r>
            <w:r w:rsidR="00CD18BB" w:rsidRPr="00CD18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2.15</w:t>
            </w:r>
          </w:p>
        </w:tc>
        <w:tc>
          <w:tcPr>
            <w:tcW w:w="4961" w:type="dxa"/>
          </w:tcPr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E221C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областн</w:t>
            </w:r>
            <w:r w:rsidR="00E221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ым</w:t>
            </w:r>
            <w:r w:rsidR="00E221C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E221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ым</w:t>
            </w:r>
            <w:r w:rsidR="00E221C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 w:rsidR="00E221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ым</w:t>
            </w:r>
            <w:r w:rsidR="00E221C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учреждение</w:t>
            </w:r>
            <w:r w:rsidR="00E221C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</w:t>
            </w:r>
            <w:r w:rsidR="00E221C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 «Социально-реабилитационный центр для несовершеннолетних»</w:t>
            </w: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C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</w:t>
            </w: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CDF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временного </w:t>
            </w: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проживания несовершеннолетним и женщинам с детьми, пострадавшим от насилия и жестокого обращения</w:t>
            </w:r>
          </w:p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8BB" w:rsidRPr="00CD18BB" w:rsidRDefault="00177408" w:rsidP="00CD1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CD18BB" w:rsidRPr="00CD18BB" w:rsidRDefault="00CD18BB" w:rsidP="000D3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области, областное государственное бюджетное учреждение социального обслуживания «Социально-реабилитационный центр для несовершеннолетних»</w:t>
            </w:r>
          </w:p>
        </w:tc>
        <w:tc>
          <w:tcPr>
            <w:tcW w:w="3970" w:type="dxa"/>
          </w:tcPr>
          <w:p w:rsidR="00CD18BB" w:rsidRPr="00CD18BB" w:rsidRDefault="00B74F90" w:rsidP="0021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Оказано содействие </w:t>
            </w:r>
            <w:r w:rsidR="00213C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преодолении трудной жизненной ситуации</w:t>
            </w:r>
            <w:r w:rsidR="00213CDF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несовершеннолетним и женщинам с детьми, пострадавшим от насилия и жестокого обращения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8BB" w:rsidRPr="00CD18BB" w:rsidTr="000D3D2D">
        <w:trPr>
          <w:trHeight w:val="1119"/>
        </w:trPr>
        <w:tc>
          <w:tcPr>
            <w:tcW w:w="851" w:type="dxa"/>
          </w:tcPr>
          <w:p w:rsidR="00CD18BB" w:rsidRPr="00CD18BB" w:rsidRDefault="00CD18BB" w:rsidP="00CD18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2.16</w:t>
            </w:r>
          </w:p>
        </w:tc>
        <w:tc>
          <w:tcPr>
            <w:tcW w:w="4961" w:type="dxa"/>
          </w:tcPr>
          <w:p w:rsidR="00213CDF" w:rsidRDefault="00177408" w:rsidP="00213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Своевременное</w:t>
            </w:r>
            <w:r w:rsidR="00CD18BB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выявление семей и несовершеннолетних, находящихся в социально опасном положении, оказание им </w:t>
            </w:r>
            <w:r w:rsidR="00213CDF">
              <w:rPr>
                <w:rFonts w:ascii="Times New Roman" w:hAnsi="Times New Roman" w:cs="Times New Roman"/>
                <w:sz w:val="24"/>
                <w:szCs w:val="24"/>
              </w:rPr>
              <w:t>медицинской, психологической, педагогической, юридической</w:t>
            </w:r>
            <w:r w:rsidR="00213CDF" w:rsidRPr="0021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DF">
              <w:rPr>
                <w:rFonts w:ascii="Times New Roman" w:hAnsi="Times New Roman" w:cs="Times New Roman"/>
                <w:sz w:val="24"/>
                <w:szCs w:val="24"/>
              </w:rPr>
              <w:t>и социальной помощи</w:t>
            </w:r>
          </w:p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543" w:type="dxa"/>
          </w:tcPr>
          <w:p w:rsidR="00CD18BB" w:rsidRPr="00CD18BB" w:rsidRDefault="00CD18BB" w:rsidP="000D3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области, областное государственное бюджетное учреждение социального обслуживания «Социально-реабилитационный центр для несовершеннолетних»</w:t>
            </w:r>
          </w:p>
        </w:tc>
        <w:tc>
          <w:tcPr>
            <w:tcW w:w="3970" w:type="dxa"/>
          </w:tcPr>
          <w:p w:rsidR="00CD18BB" w:rsidRPr="00CD18BB" w:rsidRDefault="00CD18BB" w:rsidP="000D3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Обеспечена профилактика семейного неблагополучия, социального сиротства.</w:t>
            </w:r>
          </w:p>
          <w:p w:rsidR="00CD18BB" w:rsidRPr="00CD18BB" w:rsidRDefault="00CD18BB" w:rsidP="00213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Оказана </w:t>
            </w:r>
            <w:r w:rsidR="00213CDF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медицинская,</w:t>
            </w:r>
            <w:r w:rsidR="00213CDF" w:rsidRPr="00213C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психологическая, педагогическая, юридическая и социальная помощь семьям и несовершеннолетним, находящимся в социально опасном положении</w:t>
            </w:r>
          </w:p>
        </w:tc>
      </w:tr>
      <w:tr w:rsidR="00CD18BB" w:rsidRPr="00CD18BB" w:rsidTr="000D3D2D">
        <w:trPr>
          <w:trHeight w:val="1119"/>
        </w:trPr>
        <w:tc>
          <w:tcPr>
            <w:tcW w:w="851" w:type="dxa"/>
          </w:tcPr>
          <w:p w:rsidR="00CD18BB" w:rsidRPr="00CD18BB" w:rsidRDefault="00CD18BB" w:rsidP="00CD18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2.17</w:t>
            </w:r>
          </w:p>
          <w:p w:rsidR="00CD18BB" w:rsidRPr="00CD18BB" w:rsidRDefault="00CD18BB" w:rsidP="00CD18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CD18BB" w:rsidRPr="00B74F90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Проведение мероприятий по устройству детей-сирот и детей, оставшихся без попечения родителей</w:t>
            </w:r>
            <w:r w:rsidR="007357D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 семьи в соответствии с действующим законодательством Российской Федерации, формирование </w:t>
            </w:r>
            <w:r w:rsidR="00B74F90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</w:t>
            </w: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имиджа приемной семьи</w:t>
            </w:r>
          </w:p>
        </w:tc>
        <w:tc>
          <w:tcPr>
            <w:tcW w:w="1276" w:type="dxa"/>
          </w:tcPr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543" w:type="dxa"/>
          </w:tcPr>
          <w:p w:rsidR="00CD18BB" w:rsidRPr="00CD18BB" w:rsidRDefault="00CD18BB" w:rsidP="000D3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3970" w:type="dxa"/>
          </w:tcPr>
          <w:p w:rsidR="00CD18BB" w:rsidRPr="000D3D2D" w:rsidRDefault="00213CDF" w:rsidP="000D3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Сокращена численность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</w:r>
            <w:r w:rsidR="00CD18BB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находящихся в </w:t>
            </w:r>
            <w:r w:rsidR="00CD18BB" w:rsidRPr="00CD18BB">
              <w:rPr>
                <w:rFonts w:ascii="Times New Roman" w:eastAsia="Calibri" w:hAnsi="Times New Roman" w:cs="Times New Roman"/>
                <w:sz w:val="24"/>
                <w:szCs w:val="24"/>
              </w:rPr>
              <w:t>областных государственных учреждениях для несовершеннолетних</w:t>
            </w:r>
            <w:r w:rsidR="000D3D2D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Проведены мероприятия, направленные на формирование позитивного имиджа приемной семьи</w:t>
            </w:r>
          </w:p>
        </w:tc>
      </w:tr>
      <w:tr w:rsidR="00CD18BB" w:rsidRPr="00CD18BB" w:rsidTr="000D3D2D">
        <w:trPr>
          <w:trHeight w:val="841"/>
        </w:trPr>
        <w:tc>
          <w:tcPr>
            <w:tcW w:w="851" w:type="dxa"/>
          </w:tcPr>
          <w:p w:rsidR="00CD18BB" w:rsidRPr="00CD18BB" w:rsidRDefault="00CD18BB" w:rsidP="00CD18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2.18</w:t>
            </w:r>
          </w:p>
        </w:tc>
        <w:tc>
          <w:tcPr>
            <w:tcW w:w="4961" w:type="dxa"/>
          </w:tcPr>
          <w:p w:rsidR="00CD18BB" w:rsidRPr="00CD18BB" w:rsidRDefault="00CD18BB" w:rsidP="005B4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Оказание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276" w:type="dxa"/>
          </w:tcPr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543" w:type="dxa"/>
          </w:tcPr>
          <w:p w:rsidR="00CD18BB" w:rsidRPr="00CD18BB" w:rsidRDefault="00CD18BB" w:rsidP="000D3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3970" w:type="dxa"/>
          </w:tcPr>
          <w:p w:rsidR="00CD18BB" w:rsidRPr="00CD18BB" w:rsidRDefault="00CD18BB" w:rsidP="005B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Оказана помощь родителям и иным законным представителям детей-инвалидов, воспитываемых дома, в обучении таких детей навыкам самообслуживания, общения, </w:t>
            </w: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направленным на развитие личности</w:t>
            </w:r>
          </w:p>
        </w:tc>
      </w:tr>
      <w:tr w:rsidR="00CD18BB" w:rsidRPr="00CD18BB" w:rsidTr="000D3D2D">
        <w:trPr>
          <w:trHeight w:val="70"/>
        </w:trPr>
        <w:tc>
          <w:tcPr>
            <w:tcW w:w="851" w:type="dxa"/>
          </w:tcPr>
          <w:p w:rsidR="00CD18BB" w:rsidRPr="00CD18BB" w:rsidRDefault="00CD18BB" w:rsidP="00CD18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2.19</w:t>
            </w:r>
          </w:p>
        </w:tc>
        <w:tc>
          <w:tcPr>
            <w:tcW w:w="4961" w:type="dxa"/>
          </w:tcPr>
          <w:p w:rsidR="00CD18BB" w:rsidRPr="00CD18BB" w:rsidRDefault="00CD18BB" w:rsidP="005B4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356C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r w:rsidRPr="00235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 реабилитации для детей с ограниченными возможностями здоровья и детей-инвалидов </w:t>
            </w:r>
            <w:r w:rsidR="005B477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областно</w:t>
            </w:r>
            <w:r w:rsidR="005B47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</w:t>
            </w:r>
            <w:r w:rsidR="005B477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 w:rsidR="005B47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</w:t>
            </w:r>
            <w:r w:rsidR="005B477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 w:rsidR="005B47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</w:t>
            </w:r>
            <w:r w:rsidR="005B477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5B47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я здравоохранения </w:t>
            </w:r>
            <w:r w:rsidRPr="002356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«Дом ребенка специализированный»</w:t>
            </w:r>
            <w:r w:rsidRPr="002356C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предоставляющего комплексные услуги детям</w:t>
            </w:r>
            <w:r w:rsidR="005B4771" w:rsidRPr="00235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ограниченными возможностями здоровья</w:t>
            </w:r>
            <w:r w:rsidR="005B4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B4771" w:rsidRPr="00235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</w:t>
            </w:r>
            <w:r w:rsidR="005B4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</w:t>
            </w:r>
            <w:r w:rsidR="005B4771" w:rsidRPr="00235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-инвалид</w:t>
            </w:r>
            <w:r w:rsidR="005B47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2356C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их семьям</w:t>
            </w:r>
          </w:p>
        </w:tc>
        <w:tc>
          <w:tcPr>
            <w:tcW w:w="1276" w:type="dxa"/>
          </w:tcPr>
          <w:p w:rsidR="00CD18BB" w:rsidRPr="00CD18BB" w:rsidRDefault="00CD18BB" w:rsidP="00CD1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543" w:type="dxa"/>
          </w:tcPr>
          <w:p w:rsidR="00CD18BB" w:rsidRPr="00CD18BB" w:rsidRDefault="00CD18BB" w:rsidP="000D3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3970" w:type="dxa"/>
          </w:tcPr>
          <w:p w:rsidR="00CD18BB" w:rsidRPr="00CD18BB" w:rsidRDefault="00CD18BB" w:rsidP="005B47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Оказана квалифицированная </w:t>
            </w:r>
            <w:r w:rsidR="005B477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медицинская,</w:t>
            </w:r>
            <w:r w:rsidR="005B4771" w:rsidRPr="00213C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771" w:rsidRPr="00CD18B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психологическая, педагогическая</w:t>
            </w:r>
            <w:r w:rsidR="005B47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социальная помощь</w:t>
            </w:r>
            <w:r w:rsidRPr="00CD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с огранич</w:t>
            </w:r>
            <w:r w:rsidR="006A2258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енными возможностями здоровья,</w:t>
            </w:r>
            <w:r w:rsidR="006A22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CD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детям-инвалидам </w:t>
            </w:r>
            <w:r w:rsidR="006E5B5D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семьям</w:t>
            </w:r>
            <w:r w:rsidR="005B477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CD18BB" w:rsidRDefault="00CD18BB" w:rsidP="00CD1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sectPr w:rsidR="00CD18BB" w:rsidSect="00CD18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18BB" w:rsidRPr="00CD18BB" w:rsidRDefault="00CD18BB" w:rsidP="00CD1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D18B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CD18BB"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</w:t>
      </w:r>
      <w:r w:rsidRPr="00CD18B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CD18BB" w:rsidRPr="00CD18BB" w:rsidRDefault="00CD18BB" w:rsidP="00CD18BB">
      <w:pPr>
        <w:tabs>
          <w:tab w:val="left" w:pos="169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CD18BB" w:rsidRPr="00CD18BB" w:rsidRDefault="00CD18BB" w:rsidP="00CD18BB">
      <w:pPr>
        <w:tabs>
          <w:tab w:val="left" w:pos="169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18BB" w:rsidRPr="00CD18BB" w:rsidRDefault="00CD18BB" w:rsidP="00CD18BB">
      <w:pPr>
        <w:tabs>
          <w:tab w:val="left" w:pos="169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D18BB" w:rsidRPr="00CD18BB" w:rsidRDefault="00CD18BB" w:rsidP="00CD18BB">
      <w:pPr>
        <w:widowControl w:val="0"/>
        <w:autoSpaceDE w:val="0"/>
        <w:autoSpaceDN w:val="0"/>
        <w:adjustRightInd w:val="0"/>
        <w:spacing w:after="0" w:line="240" w:lineRule="auto"/>
        <w:ind w:left="5400" w:hanging="5400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>Исполняющий обязанности</w:t>
      </w:r>
    </w:p>
    <w:p w:rsidR="00CD18BB" w:rsidRDefault="00CD18BB" w:rsidP="00CD18BB"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председателя правительства области </w:t>
      </w:r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CD18BB">
        <w:rPr>
          <w:rFonts w:ascii="Times New Roman" w:eastAsia="Calibri" w:hAnsi="Times New Roman" w:cs="Arial"/>
          <w:sz w:val="28"/>
          <w:szCs w:val="28"/>
          <w:lang w:eastAsia="ru-RU"/>
        </w:rPr>
        <w:tab/>
        <w:t xml:space="preserve">                                И.О. Чагаев</w:t>
      </w:r>
    </w:p>
    <w:sectPr w:rsidR="00CD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79" w:rsidRDefault="007C4579" w:rsidP="00CD18BB">
      <w:pPr>
        <w:spacing w:after="0" w:line="240" w:lineRule="auto"/>
      </w:pPr>
      <w:r>
        <w:separator/>
      </w:r>
    </w:p>
  </w:endnote>
  <w:endnote w:type="continuationSeparator" w:id="0">
    <w:p w:rsidR="007C4579" w:rsidRDefault="007C4579" w:rsidP="00CD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5F" w:rsidRPr="0024205F" w:rsidRDefault="0024205F" w:rsidP="0024205F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24205F">
      <w:rPr>
        <w:rFonts w:ascii="Times New Roman" w:hAnsi="Times New Roman" w:cs="Times New Roman"/>
        <w:sz w:val="16"/>
        <w:szCs w:val="16"/>
      </w:rPr>
      <w:t>Ряполова/2025-29-рп-ДСЗН(1)</w:t>
    </w:r>
  </w:p>
  <w:p w:rsidR="0024205F" w:rsidRDefault="0024205F" w:rsidP="0024205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5F" w:rsidRPr="0024205F" w:rsidRDefault="0024205F" w:rsidP="0024205F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24205F">
      <w:rPr>
        <w:rFonts w:ascii="Times New Roman" w:hAnsi="Times New Roman" w:cs="Times New Roman"/>
        <w:sz w:val="16"/>
        <w:szCs w:val="16"/>
      </w:rPr>
      <w:t>Ряполова/2025-29-рп-ДСЗН(1)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79" w:rsidRDefault="007C4579" w:rsidP="00CD18BB">
      <w:pPr>
        <w:spacing w:after="0" w:line="240" w:lineRule="auto"/>
      </w:pPr>
      <w:r>
        <w:separator/>
      </w:r>
    </w:p>
  </w:footnote>
  <w:footnote w:type="continuationSeparator" w:id="0">
    <w:p w:rsidR="007C4579" w:rsidRDefault="007C4579" w:rsidP="00CD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443391"/>
      <w:docPartObj>
        <w:docPartGallery w:val="Page Numbers (Top of Page)"/>
        <w:docPartUnique/>
      </w:docPartObj>
    </w:sdtPr>
    <w:sdtEndPr/>
    <w:sdtContent>
      <w:p w:rsidR="00CD18BB" w:rsidRDefault="00CD18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58">
          <w:rPr>
            <w:noProof/>
          </w:rPr>
          <w:t>2</w:t>
        </w:r>
        <w:r>
          <w:fldChar w:fldCharType="end"/>
        </w:r>
      </w:p>
    </w:sdtContent>
  </w:sdt>
  <w:p w:rsidR="00CD18BB" w:rsidRDefault="00CD1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FC"/>
    <w:rsid w:val="000D3D2D"/>
    <w:rsid w:val="00177408"/>
    <w:rsid w:val="001F6A23"/>
    <w:rsid w:val="00213CDF"/>
    <w:rsid w:val="002356C5"/>
    <w:rsid w:val="0024205F"/>
    <w:rsid w:val="003425FC"/>
    <w:rsid w:val="003445E7"/>
    <w:rsid w:val="003472F2"/>
    <w:rsid w:val="005B4771"/>
    <w:rsid w:val="006A2258"/>
    <w:rsid w:val="006E5B5D"/>
    <w:rsid w:val="007357D1"/>
    <w:rsid w:val="007C4579"/>
    <w:rsid w:val="00A84B61"/>
    <w:rsid w:val="00B24746"/>
    <w:rsid w:val="00B74F90"/>
    <w:rsid w:val="00CD18BB"/>
    <w:rsid w:val="00DC16EF"/>
    <w:rsid w:val="00E221C1"/>
    <w:rsid w:val="00E648B9"/>
    <w:rsid w:val="00F47ACC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6C96"/>
  <w15:chartTrackingRefBased/>
  <w15:docId w15:val="{344275C7-04BC-4EC2-9C20-1D5E3546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8BB"/>
  </w:style>
  <w:style w:type="paragraph" w:styleId="a5">
    <w:name w:val="footer"/>
    <w:basedOn w:val="a"/>
    <w:link w:val="a6"/>
    <w:uiPriority w:val="99"/>
    <w:unhideWhenUsed/>
    <w:rsid w:val="00CD1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8BB"/>
  </w:style>
  <w:style w:type="paragraph" w:styleId="a7">
    <w:name w:val="Balloon Text"/>
    <w:basedOn w:val="a"/>
    <w:link w:val="a8"/>
    <w:uiPriority w:val="99"/>
    <w:semiHidden/>
    <w:unhideWhenUsed/>
    <w:rsid w:val="000D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3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85507&amp;dst=10001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1B652F6A28B647C61AE7FA4C66706C18900AB1807EF6EBA2FCA3655C0DB9E734E7336D33D32093C025C430EF25F259e5yA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85507&amp;dst=10001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1B652F6A28B647C61AE7FA4C66706C18900AB1807EF6EBA2FCA3655C0DB9E734E7336D33D32093C025C430EF25F259e5yA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Ряполова Кристина Анатольевна</dc:creator>
  <cp:keywords/>
  <dc:description/>
  <cp:lastModifiedBy>Ряполова Кристина Анатольевна</cp:lastModifiedBy>
  <cp:revision>11</cp:revision>
  <cp:lastPrinted>2025-01-28T01:41:00Z</cp:lastPrinted>
  <dcterms:created xsi:type="dcterms:W3CDTF">2025-01-16T02:21:00Z</dcterms:created>
  <dcterms:modified xsi:type="dcterms:W3CDTF">2025-01-28T05:07:00Z</dcterms:modified>
</cp:coreProperties>
</file>